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A5A3" w14:textId="7CB68A04" w:rsidR="00EF220B" w:rsidRPr="00B03272" w:rsidRDefault="00424ADC" w:rsidP="00B032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272">
        <w:rPr>
          <w:rFonts w:ascii="Times New Roman" w:hAnsi="Times New Roman" w:cs="Times New Roman"/>
          <w:b/>
          <w:bCs/>
          <w:sz w:val="24"/>
          <w:szCs w:val="24"/>
        </w:rPr>
        <w:t>Crawford County Board of Election Commissioners</w:t>
      </w:r>
    </w:p>
    <w:p w14:paraId="11CDA4DD" w14:textId="7456AE04" w:rsidR="00424ADC" w:rsidRPr="00B03272" w:rsidRDefault="00424ADC" w:rsidP="00B032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272">
        <w:rPr>
          <w:rFonts w:ascii="Times New Roman" w:hAnsi="Times New Roman" w:cs="Times New Roman"/>
          <w:b/>
          <w:bCs/>
          <w:sz w:val="24"/>
          <w:szCs w:val="24"/>
        </w:rPr>
        <w:t>Meeting Attendance – Friday, January 27, 2023, 9:00 AM</w:t>
      </w:r>
    </w:p>
    <w:p w14:paraId="3C5EBE7F" w14:textId="5239CA22" w:rsidR="00091A98" w:rsidRPr="00B03272" w:rsidRDefault="00091A98" w:rsidP="00B032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272">
        <w:rPr>
          <w:rFonts w:ascii="Times New Roman" w:hAnsi="Times New Roman" w:cs="Times New Roman"/>
          <w:b/>
          <w:bCs/>
          <w:sz w:val="24"/>
          <w:szCs w:val="24"/>
        </w:rPr>
        <w:t>CCBEC Headquarters – 405 S Third St. Van Buren, 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762"/>
        <w:gridCol w:w="4132"/>
      </w:tblGrid>
      <w:tr w:rsidR="00091A98" w:rsidRPr="00091A98" w14:paraId="1FAF9636" w14:textId="77777777" w:rsidTr="00091A98">
        <w:tc>
          <w:tcPr>
            <w:tcW w:w="5218" w:type="dxa"/>
            <w:gridSpan w:val="2"/>
          </w:tcPr>
          <w:p w14:paraId="22891C72" w14:textId="0212EFCF" w:rsidR="00091A98" w:rsidRPr="00B03272" w:rsidRDefault="00091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4132" w:type="dxa"/>
          </w:tcPr>
          <w:p w14:paraId="01150D65" w14:textId="445C528E" w:rsidR="00091A98" w:rsidRPr="00B03272" w:rsidRDefault="00091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091A98" w:rsidRPr="00091A98" w14:paraId="326A10BF" w14:textId="77777777" w:rsidTr="009934F2">
        <w:tc>
          <w:tcPr>
            <w:tcW w:w="9350" w:type="dxa"/>
            <w:gridSpan w:val="3"/>
          </w:tcPr>
          <w:p w14:paraId="58A44EA6" w14:textId="33917A2A" w:rsidR="00091A98" w:rsidRPr="00091A98" w:rsidRDefault="00091A98" w:rsidP="00B0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 xml:space="preserve">Please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nclude an email address to receive a copy of this meetings minutes</w:t>
            </w:r>
          </w:p>
        </w:tc>
      </w:tr>
      <w:tr w:rsidR="00424ADC" w:rsidRPr="00091A98" w14:paraId="39911ADC" w14:textId="77777777" w:rsidTr="00091A98">
        <w:tc>
          <w:tcPr>
            <w:tcW w:w="456" w:type="dxa"/>
          </w:tcPr>
          <w:p w14:paraId="2A112C15" w14:textId="7947EA4A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FD4DA0C" w14:textId="0DDDE9EC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Commissioner Mike Moxley</w:t>
            </w:r>
          </w:p>
        </w:tc>
        <w:tc>
          <w:tcPr>
            <w:tcW w:w="4132" w:type="dxa"/>
          </w:tcPr>
          <w:p w14:paraId="53BDF5F2" w14:textId="28EF75C0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mikemoxley@hotmail.com</w:t>
            </w:r>
          </w:p>
        </w:tc>
      </w:tr>
      <w:tr w:rsidR="00424ADC" w:rsidRPr="00091A98" w14:paraId="7B225213" w14:textId="77777777" w:rsidTr="00091A98">
        <w:tc>
          <w:tcPr>
            <w:tcW w:w="456" w:type="dxa"/>
          </w:tcPr>
          <w:p w14:paraId="0EC02A83" w14:textId="77777777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7D2BAD17" w14:textId="24C2FA4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Commissioner Memory Boucher</w:t>
            </w:r>
          </w:p>
        </w:tc>
        <w:tc>
          <w:tcPr>
            <w:tcW w:w="4132" w:type="dxa"/>
          </w:tcPr>
          <w:p w14:paraId="0F9C52D4" w14:textId="2DF0D49A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mboucher1204@gmail.com</w:t>
            </w:r>
          </w:p>
        </w:tc>
      </w:tr>
      <w:tr w:rsidR="00424ADC" w:rsidRPr="00091A98" w14:paraId="0E0BFA0C" w14:textId="77777777" w:rsidTr="00091A98">
        <w:tc>
          <w:tcPr>
            <w:tcW w:w="456" w:type="dxa"/>
          </w:tcPr>
          <w:p w14:paraId="6EB3928B" w14:textId="77777777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7A09D135" w14:textId="59C64F1C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Commissioner John Paul Williams</w:t>
            </w:r>
          </w:p>
        </w:tc>
        <w:tc>
          <w:tcPr>
            <w:tcW w:w="4132" w:type="dxa"/>
          </w:tcPr>
          <w:p w14:paraId="65ABE20D" w14:textId="57D74CB1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johnpaulwilliams01@gmail.com</w:t>
            </w:r>
          </w:p>
        </w:tc>
      </w:tr>
      <w:tr w:rsidR="00424ADC" w:rsidRPr="00091A98" w14:paraId="372D1625" w14:textId="77777777" w:rsidTr="00091A98">
        <w:tc>
          <w:tcPr>
            <w:tcW w:w="456" w:type="dxa"/>
          </w:tcPr>
          <w:p w14:paraId="7C84525B" w14:textId="77777777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7B586F81" w14:textId="1A19044B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Coordinator Tim Walker</w:t>
            </w:r>
          </w:p>
        </w:tc>
        <w:tc>
          <w:tcPr>
            <w:tcW w:w="4132" w:type="dxa"/>
          </w:tcPr>
          <w:p w14:paraId="0ABAB136" w14:textId="6095049E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twalker@crawford-county.org</w:t>
            </w:r>
          </w:p>
        </w:tc>
      </w:tr>
      <w:tr w:rsidR="00424ADC" w:rsidRPr="00091A98" w14:paraId="7380C2B2" w14:textId="77777777" w:rsidTr="00091A98">
        <w:tc>
          <w:tcPr>
            <w:tcW w:w="456" w:type="dxa"/>
          </w:tcPr>
          <w:p w14:paraId="57B765C0" w14:textId="37E36AAB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14:paraId="31C76E90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AE94ECC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7CA3D4C5" w14:textId="77777777" w:rsidTr="00091A98">
        <w:tc>
          <w:tcPr>
            <w:tcW w:w="456" w:type="dxa"/>
          </w:tcPr>
          <w:p w14:paraId="2DBA17A8" w14:textId="0D23F7BB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14:paraId="572A5E93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F7AFF61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54B626DF" w14:textId="77777777" w:rsidTr="00091A98">
        <w:tc>
          <w:tcPr>
            <w:tcW w:w="456" w:type="dxa"/>
          </w:tcPr>
          <w:p w14:paraId="0FFAD6E6" w14:textId="1FFECDA5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14:paraId="2512F6EE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397E196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5D5478C8" w14:textId="77777777" w:rsidTr="00091A98">
        <w:tc>
          <w:tcPr>
            <w:tcW w:w="456" w:type="dxa"/>
          </w:tcPr>
          <w:p w14:paraId="7E26079B" w14:textId="2A8002A1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14:paraId="13FEBF38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EFA8F34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54E95B81" w14:textId="77777777" w:rsidTr="00091A98">
        <w:tc>
          <w:tcPr>
            <w:tcW w:w="456" w:type="dxa"/>
          </w:tcPr>
          <w:p w14:paraId="06D4F7F9" w14:textId="0BF1B288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14:paraId="3339D0C4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C0AC9B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5DD1FA69" w14:textId="77777777" w:rsidTr="00091A98">
        <w:tc>
          <w:tcPr>
            <w:tcW w:w="456" w:type="dxa"/>
          </w:tcPr>
          <w:p w14:paraId="2B0E8259" w14:textId="525ACF4A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</w:tcPr>
          <w:p w14:paraId="66AB5BC8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6ED047C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357E914A" w14:textId="77777777" w:rsidTr="00091A98">
        <w:tc>
          <w:tcPr>
            <w:tcW w:w="456" w:type="dxa"/>
          </w:tcPr>
          <w:p w14:paraId="62200909" w14:textId="00CF3975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</w:tcPr>
          <w:p w14:paraId="02078586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59A24B1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3CEFC305" w14:textId="77777777" w:rsidTr="00091A98">
        <w:tc>
          <w:tcPr>
            <w:tcW w:w="456" w:type="dxa"/>
          </w:tcPr>
          <w:p w14:paraId="2E035D15" w14:textId="28DBDC60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2" w:type="dxa"/>
          </w:tcPr>
          <w:p w14:paraId="5216B29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BCE1B0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12B83C87" w14:textId="77777777" w:rsidTr="00091A98">
        <w:tc>
          <w:tcPr>
            <w:tcW w:w="456" w:type="dxa"/>
          </w:tcPr>
          <w:p w14:paraId="159AEEDE" w14:textId="15A2226D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2" w:type="dxa"/>
          </w:tcPr>
          <w:p w14:paraId="73CA69B3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745FAEE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420A73F" w14:textId="77777777" w:rsidTr="00091A98">
        <w:tc>
          <w:tcPr>
            <w:tcW w:w="456" w:type="dxa"/>
          </w:tcPr>
          <w:p w14:paraId="538A57A0" w14:textId="505D1CE4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2" w:type="dxa"/>
          </w:tcPr>
          <w:p w14:paraId="7D507E79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410D0A3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6EE2EB0" w14:textId="77777777" w:rsidTr="00091A98">
        <w:tc>
          <w:tcPr>
            <w:tcW w:w="456" w:type="dxa"/>
          </w:tcPr>
          <w:p w14:paraId="4991C5B5" w14:textId="2FF49931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2" w:type="dxa"/>
          </w:tcPr>
          <w:p w14:paraId="785A96A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6528612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4B71865C" w14:textId="77777777" w:rsidTr="00091A98">
        <w:tc>
          <w:tcPr>
            <w:tcW w:w="456" w:type="dxa"/>
          </w:tcPr>
          <w:p w14:paraId="0CEBC154" w14:textId="542F8E56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2" w:type="dxa"/>
          </w:tcPr>
          <w:p w14:paraId="4B647766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845739F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0509AB05" w14:textId="77777777" w:rsidTr="00091A98">
        <w:tc>
          <w:tcPr>
            <w:tcW w:w="456" w:type="dxa"/>
          </w:tcPr>
          <w:p w14:paraId="5105D8F3" w14:textId="6C1A2482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2" w:type="dxa"/>
          </w:tcPr>
          <w:p w14:paraId="6860D045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522D9C8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1CCEBB16" w14:textId="77777777" w:rsidTr="00091A98">
        <w:tc>
          <w:tcPr>
            <w:tcW w:w="456" w:type="dxa"/>
          </w:tcPr>
          <w:p w14:paraId="6E81B0B9" w14:textId="4C5B395A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2" w:type="dxa"/>
          </w:tcPr>
          <w:p w14:paraId="00659230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3A5DAFB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F5ECD05" w14:textId="77777777" w:rsidTr="00091A98">
        <w:tc>
          <w:tcPr>
            <w:tcW w:w="456" w:type="dxa"/>
          </w:tcPr>
          <w:p w14:paraId="35749D75" w14:textId="317029D4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2" w:type="dxa"/>
          </w:tcPr>
          <w:p w14:paraId="55C95ADC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8AF7D18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0F18460F" w14:textId="77777777" w:rsidTr="00091A98">
        <w:tc>
          <w:tcPr>
            <w:tcW w:w="456" w:type="dxa"/>
          </w:tcPr>
          <w:p w14:paraId="5298E1DC" w14:textId="4F4EE430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2" w:type="dxa"/>
          </w:tcPr>
          <w:p w14:paraId="4E1D888B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E0C0B3F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3B3E3A16" w14:textId="77777777" w:rsidTr="00091A98">
        <w:tc>
          <w:tcPr>
            <w:tcW w:w="456" w:type="dxa"/>
          </w:tcPr>
          <w:p w14:paraId="78491C77" w14:textId="0BC4C745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2" w:type="dxa"/>
          </w:tcPr>
          <w:p w14:paraId="27D5FFF0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7C853A8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3439AFF2" w14:textId="77777777" w:rsidTr="00091A98">
        <w:tc>
          <w:tcPr>
            <w:tcW w:w="456" w:type="dxa"/>
          </w:tcPr>
          <w:p w14:paraId="4E559BE7" w14:textId="59AFBAF4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2" w:type="dxa"/>
          </w:tcPr>
          <w:p w14:paraId="454ACA5B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141CBF0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774988A0" w14:textId="77777777" w:rsidTr="00091A98">
        <w:tc>
          <w:tcPr>
            <w:tcW w:w="456" w:type="dxa"/>
          </w:tcPr>
          <w:p w14:paraId="204C18C2" w14:textId="4189904B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2" w:type="dxa"/>
          </w:tcPr>
          <w:p w14:paraId="225E855F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F2F5E83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BED0ADC" w14:textId="77777777" w:rsidTr="00091A98">
        <w:tc>
          <w:tcPr>
            <w:tcW w:w="456" w:type="dxa"/>
          </w:tcPr>
          <w:p w14:paraId="34744E42" w14:textId="78B23E00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2" w:type="dxa"/>
          </w:tcPr>
          <w:p w14:paraId="6CEAFE02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E1F903C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F4233B4" w14:textId="77777777" w:rsidTr="00091A98">
        <w:tc>
          <w:tcPr>
            <w:tcW w:w="456" w:type="dxa"/>
          </w:tcPr>
          <w:p w14:paraId="2110E5BC" w14:textId="78DFBD92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2" w:type="dxa"/>
          </w:tcPr>
          <w:p w14:paraId="204A14A2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50656F1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144E9DBB" w14:textId="77777777" w:rsidTr="00091A98">
        <w:tc>
          <w:tcPr>
            <w:tcW w:w="456" w:type="dxa"/>
          </w:tcPr>
          <w:p w14:paraId="606D2F6B" w14:textId="3C176CF6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2" w:type="dxa"/>
          </w:tcPr>
          <w:p w14:paraId="57C0FD4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1C16BBB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1C440A90" w14:textId="77777777" w:rsidTr="00091A98">
        <w:tc>
          <w:tcPr>
            <w:tcW w:w="456" w:type="dxa"/>
          </w:tcPr>
          <w:p w14:paraId="440CB69F" w14:textId="677FCBAD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2" w:type="dxa"/>
          </w:tcPr>
          <w:p w14:paraId="36C6B892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0A38578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15AAFF84" w14:textId="77777777" w:rsidTr="00091A98">
        <w:tc>
          <w:tcPr>
            <w:tcW w:w="456" w:type="dxa"/>
          </w:tcPr>
          <w:p w14:paraId="0A523127" w14:textId="50BB9EB6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2" w:type="dxa"/>
          </w:tcPr>
          <w:p w14:paraId="0E346A68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BE2C4F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CA2E1E9" w14:textId="77777777" w:rsidTr="00091A98">
        <w:tc>
          <w:tcPr>
            <w:tcW w:w="456" w:type="dxa"/>
          </w:tcPr>
          <w:p w14:paraId="12E4A4F8" w14:textId="39BAD27E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2" w:type="dxa"/>
          </w:tcPr>
          <w:p w14:paraId="689974B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21F7A47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01B8ABE" w14:textId="77777777" w:rsidTr="00091A98">
        <w:tc>
          <w:tcPr>
            <w:tcW w:w="456" w:type="dxa"/>
          </w:tcPr>
          <w:p w14:paraId="75E419C5" w14:textId="16ED2ED4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2" w:type="dxa"/>
          </w:tcPr>
          <w:p w14:paraId="4ABD8B8F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49FC37D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6883BA5B" w14:textId="77777777" w:rsidTr="00091A98">
        <w:tc>
          <w:tcPr>
            <w:tcW w:w="456" w:type="dxa"/>
          </w:tcPr>
          <w:p w14:paraId="50FBD621" w14:textId="003B157A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2" w:type="dxa"/>
          </w:tcPr>
          <w:p w14:paraId="68528B2D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1B2195C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DC" w:rsidRPr="00091A98" w14:paraId="24D1E1C0" w14:textId="77777777" w:rsidTr="00091A98">
        <w:tc>
          <w:tcPr>
            <w:tcW w:w="456" w:type="dxa"/>
          </w:tcPr>
          <w:p w14:paraId="1E7840BB" w14:textId="06737136" w:rsidR="00424ADC" w:rsidRPr="00091A98" w:rsidRDefault="00424ADC" w:rsidP="0042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2" w:type="dxa"/>
          </w:tcPr>
          <w:p w14:paraId="0658106B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B7A7B1C" w14:textId="77777777" w:rsidR="00424ADC" w:rsidRPr="00091A98" w:rsidRDefault="0042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986D2" w14:textId="77777777" w:rsidR="00091A98" w:rsidRPr="00091A98" w:rsidRDefault="00091A98" w:rsidP="00091A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91A98">
        <w:rPr>
          <w:rFonts w:ascii="Times New Roman" w:hAnsi="Times New Roman" w:cs="Times New Roman"/>
          <w:b/>
          <w:bCs/>
          <w:sz w:val="24"/>
          <w:szCs w:val="24"/>
        </w:rPr>
        <w:lastRenderedPageBreak/>
        <w:t>Crawford County Board of Election Commissioners</w:t>
      </w:r>
    </w:p>
    <w:p w14:paraId="1DE5FB1C" w14:textId="5C5406AE" w:rsidR="00091A98" w:rsidRPr="00091A98" w:rsidRDefault="00091A98" w:rsidP="00091A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A98">
        <w:rPr>
          <w:rFonts w:ascii="Times New Roman" w:hAnsi="Times New Roman" w:cs="Times New Roman"/>
          <w:b/>
          <w:bCs/>
          <w:sz w:val="24"/>
          <w:szCs w:val="24"/>
        </w:rPr>
        <w:t>Meeting Agenda – Friday, January 27, 2023, 9:00 AM</w:t>
      </w:r>
    </w:p>
    <w:p w14:paraId="1ADF2C54" w14:textId="77777777" w:rsidR="00091A98" w:rsidRPr="00091A98" w:rsidRDefault="00091A98" w:rsidP="00091A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A98">
        <w:rPr>
          <w:rFonts w:ascii="Times New Roman" w:hAnsi="Times New Roman" w:cs="Times New Roman"/>
          <w:b/>
          <w:bCs/>
          <w:sz w:val="24"/>
          <w:szCs w:val="24"/>
        </w:rPr>
        <w:t>CCBEC Headquarters – 405 S Third St. Van Buren, AR</w:t>
      </w:r>
    </w:p>
    <w:p w14:paraId="7FEFD010" w14:textId="06E52C4C" w:rsidR="00091A98" w:rsidRPr="008F76E8" w:rsidRDefault="00091A98" w:rsidP="008F76E8">
      <w:pPr>
        <w:pStyle w:val="ListParagraph"/>
        <w:numPr>
          <w:ilvl w:val="0"/>
          <w:numId w:val="1"/>
        </w:numPr>
        <w:shd w:val="clear" w:color="auto" w:fill="FFFFFF"/>
        <w:tabs>
          <w:tab w:val="num" w:pos="1170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6E8">
        <w:rPr>
          <w:rFonts w:ascii="Times New Roman" w:eastAsia="Times New Roman" w:hAnsi="Times New Roman" w:cs="Times New Roman"/>
          <w:color w:val="000000"/>
          <w:sz w:val="24"/>
          <w:szCs w:val="24"/>
        </w:rPr>
        <w:t>Organize board</w:t>
      </w:r>
    </w:p>
    <w:p w14:paraId="16482F59" w14:textId="7D6CB1C0" w:rsidR="008F76E8" w:rsidRDefault="008F76E8" w:rsidP="008F76E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 chair</w:t>
      </w:r>
    </w:p>
    <w:p w14:paraId="4DEC18DF" w14:textId="34DC3CB7" w:rsidR="008F76E8" w:rsidRPr="008F76E8" w:rsidRDefault="008F76E8" w:rsidP="008F76E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 secretary</w:t>
      </w:r>
    </w:p>
    <w:p w14:paraId="2E0DFB7C" w14:textId="77777777" w:rsidR="00091A98" w:rsidRPr="00091A98" w:rsidRDefault="00091A98" w:rsidP="0009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Oath of office forms </w:t>
      </w:r>
    </w:p>
    <w:p w14:paraId="024BBBA8" w14:textId="77777777" w:rsidR="00091A98" w:rsidRDefault="00091A98" w:rsidP="0009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8B4D1D" w14:textId="432334FF" w:rsidR="00091A98" w:rsidRPr="00091A98" w:rsidRDefault="00091A98" w:rsidP="00091A9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Chester mayor race</w:t>
      </w:r>
    </w:p>
    <w:p w14:paraId="07C2A48F" w14:textId="77777777" w:rsidR="00091A98" w:rsidRDefault="00091A98" w:rsidP="00091A9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Arkansas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Integrity I</w:t>
      </w: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nitiative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EDF085" w14:textId="77777777" w:rsidR="00091A98" w:rsidRDefault="00091A98" w:rsidP="00091A9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ounty email</w:t>
      </w:r>
    </w:p>
    <w:p w14:paraId="69759FAF" w14:textId="4CEE71A5" w:rsidR="00091A98" w:rsidRPr="00091A98" w:rsidRDefault="00091A98" w:rsidP="00091A9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 </w:t>
      </w: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</w:p>
    <w:p w14:paraId="607BDC08" w14:textId="77777777" w:rsidR="00091A98" w:rsidRPr="00091A98" w:rsidRDefault="00091A98" w:rsidP="0009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Review calendar for school elections and set dates for meeting deadlines</w:t>
      </w:r>
    </w:p>
    <w:p w14:paraId="0AB5087C" w14:textId="77777777" w:rsidR="00091A98" w:rsidRPr="00091A98" w:rsidRDefault="00091A98" w:rsidP="0009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Set meeting dates</w:t>
      </w:r>
    </w:p>
    <w:p w14:paraId="5E132DE6" w14:textId="3FDDB9C0" w:rsidR="00091A98" w:rsidRPr="00091A98" w:rsidRDefault="00091A98" w:rsidP="0009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Quorum Court </w:t>
      </w:r>
      <w:r w:rsidR="008F76E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 at February meeting</w:t>
      </w:r>
      <w:r w:rsidR="008F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D4BAE1" w14:textId="77777777" w:rsidR="00091A98" w:rsidRPr="00091A98" w:rsidRDefault="00091A98" w:rsidP="0009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Discuss coordinator position</w:t>
      </w:r>
    </w:p>
    <w:p w14:paraId="1C1219EA" w14:textId="77777777" w:rsidR="00091A98" w:rsidRPr="00091A98" w:rsidRDefault="00091A98" w:rsidP="0009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Complaint about Chester mayor race</w:t>
      </w:r>
    </w:p>
    <w:p w14:paraId="6F682DC3" w14:textId="20198931" w:rsidR="00424ADC" w:rsidRPr="00F802EE" w:rsidRDefault="00424ADC" w:rsidP="00F802EE">
      <w:pPr>
        <w:rPr>
          <w:rFonts w:ascii="Times New Roman" w:hAnsi="Times New Roman" w:cs="Times New Roman"/>
          <w:sz w:val="24"/>
          <w:szCs w:val="24"/>
        </w:rPr>
      </w:pPr>
    </w:p>
    <w:sectPr w:rsidR="00424ADC" w:rsidRPr="00F802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C5C6" w14:textId="77777777" w:rsidR="00F802EE" w:rsidRDefault="00F802EE" w:rsidP="00F802EE">
      <w:pPr>
        <w:spacing w:after="0" w:line="240" w:lineRule="auto"/>
      </w:pPr>
      <w:r>
        <w:separator/>
      </w:r>
    </w:p>
  </w:endnote>
  <w:endnote w:type="continuationSeparator" w:id="0">
    <w:p w14:paraId="1536C6CC" w14:textId="77777777" w:rsidR="00F802EE" w:rsidRDefault="00F802EE" w:rsidP="00F8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D42F" w14:textId="77777777" w:rsidR="00F802EE" w:rsidRDefault="00F802EE" w:rsidP="00F802EE">
      <w:pPr>
        <w:spacing w:after="0" w:line="240" w:lineRule="auto"/>
      </w:pPr>
      <w:r>
        <w:separator/>
      </w:r>
    </w:p>
  </w:footnote>
  <w:footnote w:type="continuationSeparator" w:id="0">
    <w:p w14:paraId="203ABE35" w14:textId="77777777" w:rsidR="00F802EE" w:rsidRDefault="00F802EE" w:rsidP="00F8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FD33" w14:textId="0AA5C531" w:rsidR="00F802EE" w:rsidRDefault="00F802EE" w:rsidP="00F802EE">
    <w:pPr>
      <w:pStyle w:val="Header"/>
      <w:jc w:val="center"/>
    </w:pPr>
    <w:r>
      <w:rPr>
        <w:noProof/>
      </w:rPr>
      <w:drawing>
        <wp:inline distT="0" distB="0" distL="0" distR="0" wp14:anchorId="148A9BC1" wp14:editId="2486025F">
          <wp:extent cx="1714500" cy="1550035"/>
          <wp:effectExtent l="0" t="0" r="0" b="0"/>
          <wp:docPr id="1" name="Picture 1" descr="A drawing of a hous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hous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035" cy="1623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1A78"/>
    <w:multiLevelType w:val="multilevel"/>
    <w:tmpl w:val="7B84F97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num w:numId="1" w16cid:durableId="208830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DC"/>
    <w:rsid w:val="00091A98"/>
    <w:rsid w:val="00424ADC"/>
    <w:rsid w:val="008F76E8"/>
    <w:rsid w:val="00B03272"/>
    <w:rsid w:val="00EF220B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10FB"/>
  <w15:chartTrackingRefBased/>
  <w15:docId w15:val="{3A71E7F7-A7DD-4CBB-B08F-56D1D7DE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2EE"/>
  </w:style>
  <w:style w:type="paragraph" w:styleId="Footer">
    <w:name w:val="footer"/>
    <w:basedOn w:val="Normal"/>
    <w:link w:val="FooterChar"/>
    <w:uiPriority w:val="99"/>
    <w:unhideWhenUsed/>
    <w:rsid w:val="00F80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Williams</dc:creator>
  <cp:keywords/>
  <dc:description/>
  <cp:lastModifiedBy>Tim Walker</cp:lastModifiedBy>
  <cp:revision>3</cp:revision>
  <dcterms:created xsi:type="dcterms:W3CDTF">2023-01-27T12:47:00Z</dcterms:created>
  <dcterms:modified xsi:type="dcterms:W3CDTF">2023-02-17T20:51:00Z</dcterms:modified>
</cp:coreProperties>
</file>